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B729" w14:textId="77777777" w:rsidR="001D5072" w:rsidRDefault="001D5072" w:rsidP="00FE617C">
      <w:pPr>
        <w:jc w:val="center"/>
        <w:rPr>
          <w:rFonts w:ascii="Verdana" w:hAnsi="Verdana"/>
          <w:sz w:val="40"/>
          <w:szCs w:val="28"/>
          <w:lang w:val="nb-NO"/>
        </w:rPr>
      </w:pPr>
    </w:p>
    <w:p w14:paraId="7925A1FC" w14:textId="77777777" w:rsidR="00967164" w:rsidRDefault="00967164" w:rsidP="001D5072">
      <w:pPr>
        <w:jc w:val="center"/>
        <w:rPr>
          <w:rFonts w:ascii="Verdana" w:hAnsi="Verdana"/>
          <w:sz w:val="72"/>
          <w:szCs w:val="28"/>
          <w:lang w:val="nb-NO"/>
        </w:rPr>
      </w:pPr>
    </w:p>
    <w:p w14:paraId="33C4494B" w14:textId="28D603A0" w:rsidR="00967164" w:rsidRDefault="00B5226D" w:rsidP="001D5072">
      <w:pPr>
        <w:jc w:val="center"/>
        <w:rPr>
          <w:rFonts w:ascii="Verdana" w:hAnsi="Verdana"/>
          <w:sz w:val="72"/>
          <w:szCs w:val="28"/>
          <w:lang w:val="nb-NO"/>
        </w:rPr>
      </w:pPr>
      <w:r>
        <w:rPr>
          <w:rFonts w:ascii="Verdana" w:hAnsi="Verdana"/>
          <w:sz w:val="72"/>
          <w:szCs w:val="28"/>
          <w:lang w:val="nb-NO"/>
        </w:rPr>
        <w:t>RKK Salten</w:t>
      </w:r>
    </w:p>
    <w:p w14:paraId="694F6526" w14:textId="4306BE89" w:rsidR="00426C87" w:rsidRDefault="00426C87" w:rsidP="001D5072">
      <w:pPr>
        <w:jc w:val="center"/>
        <w:rPr>
          <w:rFonts w:ascii="Verdana" w:hAnsi="Verdana"/>
          <w:sz w:val="36"/>
          <w:szCs w:val="18"/>
          <w:lang w:val="nb-NO"/>
        </w:rPr>
      </w:pPr>
    </w:p>
    <w:p w14:paraId="74C86BF4" w14:textId="69C68B50" w:rsidR="004B3306" w:rsidRPr="004B3306" w:rsidRDefault="004B3306" w:rsidP="001D5072">
      <w:pPr>
        <w:jc w:val="center"/>
        <w:rPr>
          <w:rFonts w:ascii="Verdana" w:hAnsi="Verdana"/>
          <w:i/>
          <w:iCs/>
          <w:sz w:val="36"/>
          <w:szCs w:val="18"/>
          <w:lang w:val="nb-NO"/>
        </w:rPr>
      </w:pPr>
      <w:r w:rsidRPr="004B3306">
        <w:rPr>
          <w:rFonts w:ascii="Verdana" w:hAnsi="Verdana"/>
          <w:i/>
          <w:iCs/>
          <w:sz w:val="36"/>
          <w:szCs w:val="18"/>
          <w:lang w:val="nb-NO"/>
        </w:rPr>
        <w:t>Temakurs:</w:t>
      </w:r>
    </w:p>
    <w:p w14:paraId="7E34A488" w14:textId="3B63AFCC" w:rsidR="00013BB3" w:rsidRPr="002A5694" w:rsidRDefault="004D55B4" w:rsidP="00013BB3">
      <w:pPr>
        <w:jc w:val="center"/>
        <w:rPr>
          <w:rFonts w:ascii="Verdana" w:hAnsi="Verdana"/>
          <w:sz w:val="36"/>
          <w:szCs w:val="18"/>
          <w:lang w:val="nb-NO"/>
        </w:rPr>
      </w:pPr>
      <w:r w:rsidRPr="002A5694">
        <w:rPr>
          <w:rFonts w:ascii="Verdana" w:hAnsi="Verdana"/>
          <w:sz w:val="36"/>
          <w:szCs w:val="18"/>
          <w:lang w:val="nb-NO"/>
        </w:rPr>
        <w:t>Kommuneøkonomi for ikke-økonomer/</w:t>
      </w:r>
      <w:r w:rsidR="00013BB3" w:rsidRPr="00013BB3">
        <w:rPr>
          <w:rFonts w:ascii="Verdana" w:hAnsi="Verdana"/>
          <w:sz w:val="36"/>
          <w:szCs w:val="18"/>
          <w:lang w:val="nb-NO"/>
        </w:rPr>
        <w:t xml:space="preserve"> </w:t>
      </w:r>
      <w:r w:rsidR="00013BB3" w:rsidRPr="002A5694">
        <w:rPr>
          <w:rFonts w:ascii="Verdana" w:hAnsi="Verdana"/>
          <w:sz w:val="36"/>
          <w:szCs w:val="18"/>
          <w:lang w:val="nb-NO"/>
        </w:rPr>
        <w:t>Økonomiforståelse i ledelse</w:t>
      </w:r>
    </w:p>
    <w:p w14:paraId="38BC5C0E" w14:textId="4498F7B5" w:rsidR="004D55B4" w:rsidRPr="002A5694" w:rsidRDefault="004D55B4" w:rsidP="001D5072">
      <w:pPr>
        <w:jc w:val="center"/>
        <w:rPr>
          <w:rFonts w:ascii="Verdana" w:hAnsi="Verdana"/>
          <w:sz w:val="36"/>
          <w:szCs w:val="18"/>
          <w:lang w:val="nb-NO"/>
        </w:rPr>
      </w:pPr>
    </w:p>
    <w:p w14:paraId="09572B09" w14:textId="177FF842" w:rsidR="001D5072" w:rsidRDefault="004B3306" w:rsidP="00FE617C">
      <w:pPr>
        <w:jc w:val="center"/>
        <w:rPr>
          <w:rFonts w:ascii="Verdana" w:hAnsi="Verdana"/>
          <w:sz w:val="40"/>
          <w:szCs w:val="28"/>
          <w:lang w:val="nb-NO"/>
        </w:rPr>
      </w:pPr>
      <w:r>
        <w:rPr>
          <w:noProof/>
        </w:rPr>
        <w:drawing>
          <wp:inline distT="0" distB="0" distL="0" distR="0" wp14:anchorId="03B9C332" wp14:editId="57EF6EF1">
            <wp:extent cx="5189220" cy="3383280"/>
            <wp:effectExtent l="0" t="0" r="0" b="7620"/>
            <wp:docPr id="6" name="Bilde 6" descr="Radisson Blu Hotel Bodø book - Looking for B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disson Blu Hotel Bodø book - Looking for Book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AA05B" w14:textId="3F42D63F" w:rsidR="001D5072" w:rsidRDefault="001D5072" w:rsidP="00FE617C">
      <w:pPr>
        <w:jc w:val="center"/>
        <w:rPr>
          <w:rFonts w:ascii="Verdana" w:hAnsi="Verdana"/>
          <w:sz w:val="40"/>
          <w:szCs w:val="28"/>
          <w:lang w:val="nb-NO"/>
        </w:rPr>
      </w:pPr>
    </w:p>
    <w:p w14:paraId="4886A3B7" w14:textId="77777777" w:rsidR="00CC4CA8" w:rsidRPr="00027739" w:rsidRDefault="00CC4CA8" w:rsidP="00FE617C">
      <w:pPr>
        <w:jc w:val="center"/>
        <w:rPr>
          <w:rFonts w:ascii="Verdana" w:hAnsi="Verdana"/>
          <w:sz w:val="36"/>
          <w:szCs w:val="40"/>
          <w:lang w:val="nb-NO"/>
        </w:rPr>
      </w:pPr>
    </w:p>
    <w:p w14:paraId="3ACD025D" w14:textId="022216F7" w:rsidR="00027739" w:rsidRDefault="002A5694" w:rsidP="005E0175">
      <w:pPr>
        <w:jc w:val="center"/>
        <w:rPr>
          <w:rFonts w:ascii="Verdana" w:hAnsi="Verdana"/>
          <w:b/>
          <w:sz w:val="28"/>
          <w:szCs w:val="28"/>
          <w:lang w:val="nb-NO"/>
        </w:rPr>
      </w:pPr>
      <w:r>
        <w:rPr>
          <w:rFonts w:ascii="Verdana" w:hAnsi="Verdana"/>
          <w:b/>
          <w:sz w:val="28"/>
          <w:szCs w:val="28"/>
          <w:lang w:val="nb-NO"/>
        </w:rPr>
        <w:t>Sted:</w:t>
      </w:r>
      <w:r w:rsidR="00426C87">
        <w:rPr>
          <w:rFonts w:ascii="Verdana" w:hAnsi="Verdana"/>
          <w:b/>
          <w:sz w:val="28"/>
          <w:szCs w:val="28"/>
          <w:lang w:val="nb-NO"/>
        </w:rPr>
        <w:t xml:space="preserve"> </w:t>
      </w:r>
    </w:p>
    <w:p w14:paraId="70D7C0AB" w14:textId="2363B440" w:rsidR="00B5226D" w:rsidRDefault="00B5226D" w:rsidP="005E0175">
      <w:pPr>
        <w:jc w:val="center"/>
        <w:rPr>
          <w:rFonts w:ascii="Verdana" w:hAnsi="Verdana"/>
          <w:b/>
          <w:sz w:val="28"/>
          <w:szCs w:val="28"/>
          <w:lang w:val="nb-NO"/>
        </w:rPr>
      </w:pPr>
      <w:r>
        <w:rPr>
          <w:rFonts w:ascii="Verdana" w:hAnsi="Verdana"/>
          <w:b/>
          <w:sz w:val="28"/>
          <w:szCs w:val="28"/>
          <w:lang w:val="nb-NO"/>
        </w:rPr>
        <w:t xml:space="preserve">Radisson </w:t>
      </w:r>
      <w:proofErr w:type="spellStart"/>
      <w:r>
        <w:rPr>
          <w:rFonts w:ascii="Verdana" w:hAnsi="Verdana"/>
          <w:b/>
          <w:sz w:val="28"/>
          <w:szCs w:val="28"/>
          <w:lang w:val="nb-NO"/>
        </w:rPr>
        <w:t>Blu</w:t>
      </w:r>
      <w:proofErr w:type="spellEnd"/>
      <w:r>
        <w:rPr>
          <w:rFonts w:ascii="Verdana" w:hAnsi="Verdana"/>
          <w:b/>
          <w:sz w:val="28"/>
          <w:szCs w:val="28"/>
          <w:lang w:val="nb-NO"/>
        </w:rPr>
        <w:t xml:space="preserve"> Bodø</w:t>
      </w:r>
    </w:p>
    <w:p w14:paraId="7B8598D4" w14:textId="77777777" w:rsidR="00B5226D" w:rsidRDefault="00B5226D" w:rsidP="005E0175">
      <w:pPr>
        <w:jc w:val="center"/>
        <w:rPr>
          <w:rFonts w:ascii="Verdana" w:hAnsi="Verdana"/>
          <w:b/>
          <w:sz w:val="28"/>
          <w:szCs w:val="28"/>
          <w:lang w:val="nb-NO"/>
        </w:rPr>
      </w:pPr>
    </w:p>
    <w:p w14:paraId="0DA1527B" w14:textId="60322BDA" w:rsidR="005E0175" w:rsidRPr="00C8046F" w:rsidRDefault="00B5226D" w:rsidP="005E0175">
      <w:pPr>
        <w:jc w:val="center"/>
        <w:rPr>
          <w:rFonts w:ascii="Verdana" w:hAnsi="Verdana"/>
          <w:b/>
          <w:sz w:val="28"/>
          <w:szCs w:val="28"/>
          <w:lang w:val="nb-NO"/>
        </w:rPr>
      </w:pPr>
      <w:r>
        <w:rPr>
          <w:rFonts w:ascii="Verdana" w:hAnsi="Verdana"/>
          <w:b/>
          <w:sz w:val="28"/>
          <w:szCs w:val="28"/>
          <w:lang w:val="nb-NO"/>
        </w:rPr>
        <w:t>12. – 13. september</w:t>
      </w:r>
      <w:r w:rsidR="002A5694">
        <w:rPr>
          <w:rFonts w:ascii="Verdana" w:hAnsi="Verdana"/>
          <w:b/>
          <w:sz w:val="28"/>
          <w:szCs w:val="28"/>
          <w:lang w:val="nb-NO"/>
        </w:rPr>
        <w:t xml:space="preserve"> 2023</w:t>
      </w:r>
    </w:p>
    <w:p w14:paraId="00E5DF33" w14:textId="77777777" w:rsidR="00C072D6" w:rsidRDefault="00C072D6" w:rsidP="0014152E">
      <w:pPr>
        <w:jc w:val="center"/>
        <w:rPr>
          <w:rFonts w:ascii="Verdana" w:hAnsi="Verdana"/>
          <w:bCs/>
          <w:i/>
          <w:iCs/>
          <w:sz w:val="24"/>
          <w:szCs w:val="24"/>
          <w:lang w:val="nb-NO"/>
        </w:rPr>
      </w:pPr>
    </w:p>
    <w:p w14:paraId="0DB068F1" w14:textId="0E14D5AF" w:rsidR="00C072D6" w:rsidRPr="00C072D6" w:rsidRDefault="00027739" w:rsidP="0014152E">
      <w:pPr>
        <w:jc w:val="center"/>
        <w:rPr>
          <w:rFonts w:ascii="Verdana" w:hAnsi="Verdana"/>
          <w:bCs/>
          <w:i/>
          <w:iCs/>
          <w:sz w:val="24"/>
          <w:szCs w:val="24"/>
          <w:lang w:val="nb-NO"/>
        </w:rPr>
      </w:pPr>
      <w:r>
        <w:rPr>
          <w:rFonts w:ascii="Verdana" w:hAnsi="Verdana"/>
          <w:bCs/>
          <w:i/>
          <w:iCs/>
          <w:sz w:val="24"/>
          <w:szCs w:val="24"/>
          <w:lang w:val="nb-NO"/>
        </w:rPr>
        <w:t>Kursholder</w:t>
      </w:r>
    </w:p>
    <w:p w14:paraId="43B6AEFB" w14:textId="0517FA48" w:rsidR="008C633B" w:rsidRDefault="00C072D6" w:rsidP="0014152E">
      <w:pPr>
        <w:jc w:val="center"/>
        <w:rPr>
          <w:rFonts w:ascii="Verdana" w:hAnsi="Verdana"/>
          <w:bCs/>
          <w:i/>
          <w:iCs/>
          <w:sz w:val="24"/>
          <w:szCs w:val="24"/>
          <w:lang w:val="nb-NO"/>
        </w:rPr>
      </w:pPr>
      <w:r w:rsidRPr="00C072D6">
        <w:rPr>
          <w:rFonts w:ascii="Verdana" w:hAnsi="Verdana"/>
          <w:bCs/>
          <w:i/>
          <w:iCs/>
          <w:sz w:val="24"/>
          <w:szCs w:val="24"/>
          <w:lang w:val="nb-NO"/>
        </w:rPr>
        <w:t>Håvard Moe,</w:t>
      </w:r>
      <w:r w:rsidR="00064455">
        <w:rPr>
          <w:rFonts w:ascii="Verdana" w:hAnsi="Verdana"/>
          <w:bCs/>
          <w:i/>
          <w:iCs/>
          <w:sz w:val="24"/>
          <w:szCs w:val="24"/>
          <w:lang w:val="nb-NO"/>
        </w:rPr>
        <w:t xml:space="preserve"> seniorrådgiver,</w:t>
      </w:r>
      <w:r w:rsidRPr="00C072D6">
        <w:rPr>
          <w:rFonts w:ascii="Verdana" w:hAnsi="Verdana"/>
          <w:bCs/>
          <w:i/>
          <w:iCs/>
          <w:sz w:val="24"/>
          <w:szCs w:val="24"/>
          <w:lang w:val="nb-NO"/>
        </w:rPr>
        <w:t xml:space="preserve"> KS-Konsulent</w:t>
      </w:r>
    </w:p>
    <w:p w14:paraId="2AA26A4D" w14:textId="00DB7035" w:rsidR="002A341B" w:rsidRDefault="008A6F25" w:rsidP="004B3306">
      <w:pPr>
        <w:jc w:val="center"/>
        <w:rPr>
          <w:rFonts w:ascii="Verdana" w:hAnsi="Verdana"/>
          <w:lang w:val="nb-NO"/>
        </w:rPr>
      </w:pPr>
      <w:r w:rsidRPr="00C072D6">
        <w:rPr>
          <w:rFonts w:ascii="Verdana" w:hAnsi="Verdana"/>
          <w:bCs/>
          <w:i/>
          <w:iCs/>
          <w:sz w:val="40"/>
          <w:szCs w:val="40"/>
          <w:lang w:val="nb-NO"/>
        </w:rPr>
        <w:br/>
      </w:r>
      <w:r w:rsidR="007A1F86" w:rsidRPr="007A1F86">
        <w:rPr>
          <w:rFonts w:ascii="Verdana" w:hAnsi="Verdana"/>
          <w:bCs/>
          <w:i/>
          <w:iCs/>
          <w:sz w:val="32"/>
          <w:szCs w:val="40"/>
          <w:lang w:val="nb-NO"/>
        </w:rPr>
        <w:t>Tidsplanen er veiledende</w:t>
      </w:r>
      <w:r w:rsidR="008D74CD">
        <w:rPr>
          <w:rFonts w:ascii="Verdana" w:hAnsi="Verdana"/>
          <w:b/>
          <w:sz w:val="40"/>
          <w:szCs w:val="40"/>
          <w:lang w:val="nb-NO"/>
        </w:rPr>
        <w:br w:type="page"/>
      </w:r>
    </w:p>
    <w:p w14:paraId="33D4D999" w14:textId="77777777" w:rsidR="00100964" w:rsidRDefault="00100964" w:rsidP="00315D0D">
      <w:pPr>
        <w:tabs>
          <w:tab w:val="right" w:pos="9072"/>
        </w:tabs>
        <w:rPr>
          <w:rFonts w:ascii="Verdana" w:hAnsi="Verdana"/>
          <w:b/>
          <w:sz w:val="22"/>
          <w:lang w:val="nb-NO"/>
        </w:rPr>
      </w:pPr>
    </w:p>
    <w:p w14:paraId="07ACA351" w14:textId="77777777" w:rsidR="00100964" w:rsidRDefault="00100964" w:rsidP="00315D0D">
      <w:pPr>
        <w:tabs>
          <w:tab w:val="right" w:pos="9072"/>
        </w:tabs>
        <w:rPr>
          <w:rFonts w:ascii="Verdana" w:hAnsi="Verdana"/>
          <w:b/>
          <w:sz w:val="22"/>
          <w:lang w:val="nb-NO"/>
        </w:rPr>
      </w:pPr>
    </w:p>
    <w:p w14:paraId="05022103" w14:textId="2EF78495" w:rsidR="00100964" w:rsidRDefault="00B5226D" w:rsidP="00315D0D">
      <w:pPr>
        <w:tabs>
          <w:tab w:val="right" w:pos="9072"/>
        </w:tabs>
        <w:rPr>
          <w:rFonts w:ascii="Verdana" w:hAnsi="Verdana"/>
          <w:b/>
          <w:sz w:val="22"/>
          <w:lang w:val="nb-NO"/>
        </w:rPr>
      </w:pPr>
      <w:r>
        <w:rPr>
          <w:rFonts w:ascii="Verdana" w:hAnsi="Verdana"/>
          <w:b/>
          <w:sz w:val="22"/>
          <w:lang w:val="nb-NO"/>
        </w:rPr>
        <w:t>Tirsdag 12. september</w:t>
      </w:r>
    </w:p>
    <w:p w14:paraId="3DB9279D" w14:textId="77777777" w:rsidR="00387526" w:rsidRPr="00315D0D" w:rsidRDefault="00315D0D" w:rsidP="00315D0D">
      <w:pPr>
        <w:tabs>
          <w:tab w:val="right" w:pos="9072"/>
        </w:tabs>
        <w:rPr>
          <w:rFonts w:ascii="Verdana" w:hAnsi="Verdana"/>
          <w:b/>
          <w:sz w:val="22"/>
          <w:lang w:val="nb-NO"/>
        </w:rPr>
      </w:pPr>
      <w:r>
        <w:rPr>
          <w:rFonts w:ascii="Verdana" w:hAnsi="Verdana"/>
          <w:b/>
          <w:sz w:val="22"/>
          <w:lang w:val="nb-NO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216"/>
      </w:tblGrid>
      <w:tr w:rsidR="00B5226D" w:rsidRPr="00F93E5C" w14:paraId="4F11EEDD" w14:textId="77777777" w:rsidTr="001561ED">
        <w:tc>
          <w:tcPr>
            <w:tcW w:w="846" w:type="dxa"/>
          </w:tcPr>
          <w:p w14:paraId="55ECBD09" w14:textId="725385BC" w:rsidR="00B5226D" w:rsidRDefault="00B5226D" w:rsidP="00BA66D1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09.30</w:t>
            </w:r>
          </w:p>
        </w:tc>
        <w:tc>
          <w:tcPr>
            <w:tcW w:w="8216" w:type="dxa"/>
          </w:tcPr>
          <w:p w14:paraId="761CEF36" w14:textId="27B987FA" w:rsidR="00B5226D" w:rsidRDefault="00B5226D" w:rsidP="00315D0D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Kaffe og te</w:t>
            </w:r>
          </w:p>
        </w:tc>
      </w:tr>
      <w:tr w:rsidR="00967164" w:rsidRPr="00F93E5C" w14:paraId="3A573402" w14:textId="77777777" w:rsidTr="001561ED">
        <w:tc>
          <w:tcPr>
            <w:tcW w:w="846" w:type="dxa"/>
          </w:tcPr>
          <w:p w14:paraId="03317C5E" w14:textId="250A2A5C" w:rsidR="00967164" w:rsidRPr="00F93E5C" w:rsidRDefault="00B5226D" w:rsidP="00BA66D1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10.00</w:t>
            </w:r>
          </w:p>
        </w:tc>
        <w:tc>
          <w:tcPr>
            <w:tcW w:w="8216" w:type="dxa"/>
          </w:tcPr>
          <w:p w14:paraId="1C7CDCD2" w14:textId="17DC83FE" w:rsidR="00967164" w:rsidRDefault="00B5226D" w:rsidP="00315D0D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Velkommen</w:t>
            </w:r>
          </w:p>
          <w:p w14:paraId="01C05F66" w14:textId="347EA607" w:rsidR="00B5226D" w:rsidRPr="00B5226D" w:rsidRDefault="00B5226D" w:rsidP="00315D0D">
            <w:pPr>
              <w:rPr>
                <w:rFonts w:ascii="Calibri" w:hAnsi="Calibri" w:cs="Calibri"/>
                <w:bCs/>
                <w:sz w:val="24"/>
                <w:lang w:val="nb-NO"/>
              </w:rPr>
            </w:pPr>
            <w:r w:rsidRPr="00B5226D">
              <w:rPr>
                <w:rFonts w:ascii="Calibri" w:hAnsi="Calibri" w:cs="Calibri"/>
                <w:bCs/>
                <w:sz w:val="24"/>
                <w:lang w:val="nb-NO"/>
              </w:rPr>
              <w:t>Presentasjonsrunde</w:t>
            </w:r>
            <w:r>
              <w:rPr>
                <w:rFonts w:ascii="Calibri" w:hAnsi="Calibri" w:cs="Calibri"/>
                <w:bCs/>
                <w:sz w:val="24"/>
                <w:lang w:val="nb-NO"/>
              </w:rPr>
              <w:t>, forventningsavklaring, prosessbeskrivelse</w:t>
            </w:r>
          </w:p>
          <w:p w14:paraId="7D302061" w14:textId="77777777" w:rsidR="00967164" w:rsidRPr="00F93E5C" w:rsidRDefault="00967164" w:rsidP="00315D0D">
            <w:pPr>
              <w:rPr>
                <w:rFonts w:ascii="Calibri" w:hAnsi="Calibri" w:cs="Calibri"/>
                <w:b/>
                <w:sz w:val="24"/>
                <w:lang w:val="nb-NO"/>
              </w:rPr>
            </w:pPr>
          </w:p>
        </w:tc>
      </w:tr>
      <w:tr w:rsidR="00064455" w:rsidRPr="00F93E5C" w14:paraId="53AF277A" w14:textId="77777777" w:rsidTr="001561ED">
        <w:tc>
          <w:tcPr>
            <w:tcW w:w="846" w:type="dxa"/>
          </w:tcPr>
          <w:p w14:paraId="320590B4" w14:textId="396BB9FF" w:rsidR="00064455" w:rsidRPr="00F93E5C" w:rsidRDefault="00B5226D" w:rsidP="00064455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10</w:t>
            </w:r>
            <w:r w:rsidR="00064455">
              <w:rPr>
                <w:rFonts w:ascii="Calibri" w:hAnsi="Calibri" w:cs="Calibri"/>
                <w:b/>
                <w:sz w:val="24"/>
                <w:lang w:val="nb-NO"/>
              </w:rPr>
              <w:t>.</w:t>
            </w:r>
            <w:r w:rsidR="002A5694">
              <w:rPr>
                <w:rFonts w:ascii="Calibri" w:hAnsi="Calibri" w:cs="Calibri"/>
                <w:b/>
                <w:sz w:val="24"/>
                <w:lang w:val="nb-NO"/>
              </w:rPr>
              <w:t>0</w:t>
            </w:r>
            <w:r w:rsidR="00064455">
              <w:rPr>
                <w:rFonts w:ascii="Calibri" w:hAnsi="Calibri" w:cs="Calibri"/>
                <w:b/>
                <w:sz w:val="24"/>
                <w:lang w:val="nb-NO"/>
              </w:rPr>
              <w:t>0</w:t>
            </w:r>
          </w:p>
        </w:tc>
        <w:tc>
          <w:tcPr>
            <w:tcW w:w="8216" w:type="dxa"/>
          </w:tcPr>
          <w:p w14:paraId="1A8D27E1" w14:textId="67BA50D9" w:rsidR="00064455" w:rsidRDefault="00064455" w:rsidP="00064455">
            <w:pPr>
              <w:ind w:left="-43"/>
              <w:rPr>
                <w:rFonts w:ascii="Calibri" w:hAnsi="Calibri" w:cs="Calibri"/>
                <w:b/>
                <w:iCs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iCs/>
                <w:sz w:val="24"/>
                <w:lang w:val="nb-NO"/>
              </w:rPr>
              <w:t xml:space="preserve">Kommuneøkonomi for ikke-økonomer </w:t>
            </w:r>
            <w:r w:rsidR="00105E7E">
              <w:rPr>
                <w:rFonts w:ascii="Calibri" w:hAnsi="Calibri" w:cs="Calibri"/>
                <w:b/>
                <w:iCs/>
                <w:sz w:val="24"/>
                <w:lang w:val="nb-NO"/>
              </w:rPr>
              <w:t>– Økonomiforståelse i ledelse</w:t>
            </w:r>
          </w:p>
          <w:p w14:paraId="0185EE11" w14:textId="77777777" w:rsidR="00064455" w:rsidRDefault="00105E7E" w:rsidP="00105E7E">
            <w:pPr>
              <w:rPr>
                <w:rFonts w:ascii="Calibri" w:hAnsi="Calibri" w:cs="Calibri"/>
                <w:bCs/>
                <w:iCs/>
                <w:sz w:val="24"/>
                <w:lang w:val="nb-NO"/>
              </w:rPr>
            </w:pPr>
            <w:r w:rsidRPr="00105E7E">
              <w:rPr>
                <w:rFonts w:ascii="Calibri" w:hAnsi="Calibri" w:cs="Calibri"/>
                <w:bCs/>
                <w:iCs/>
                <w:sz w:val="24"/>
                <w:lang w:val="nb-NO"/>
              </w:rPr>
              <w:t>Hva</w:t>
            </w:r>
            <w:r>
              <w:rPr>
                <w:rFonts w:ascii="Calibri" w:hAnsi="Calibri" w:cs="Calibri"/>
                <w:bCs/>
                <w:iCs/>
                <w:sz w:val="24"/>
                <w:lang w:val="nb-NO"/>
              </w:rPr>
              <w:t xml:space="preserve"> er god kommunal ledelse? Og hvordan skal man som leder forholde seg til økonomiansvaret i lederskapet?</w:t>
            </w:r>
          </w:p>
          <w:p w14:paraId="10E8F296" w14:textId="66165348" w:rsidR="004B3306" w:rsidRPr="00105E7E" w:rsidRDefault="004B3306" w:rsidP="00105E7E">
            <w:pPr>
              <w:rPr>
                <w:rFonts w:ascii="Calibri" w:hAnsi="Calibri" w:cs="Calibri"/>
                <w:bCs/>
                <w:iCs/>
                <w:sz w:val="24"/>
                <w:lang w:val="nb-NO"/>
              </w:rPr>
            </w:pPr>
          </w:p>
        </w:tc>
      </w:tr>
      <w:tr w:rsidR="00064455" w:rsidRPr="004B3306" w14:paraId="1F3B51A3" w14:textId="77777777" w:rsidTr="001561ED">
        <w:trPr>
          <w:trHeight w:val="222"/>
        </w:trPr>
        <w:tc>
          <w:tcPr>
            <w:tcW w:w="846" w:type="dxa"/>
          </w:tcPr>
          <w:p w14:paraId="543C4DB8" w14:textId="6F39A37D" w:rsidR="00064455" w:rsidRPr="004B3306" w:rsidRDefault="00064455" w:rsidP="00064455">
            <w:pPr>
              <w:rPr>
                <w:rFonts w:ascii="Calibri" w:hAnsi="Calibri" w:cs="Calibri"/>
                <w:b/>
                <w:i/>
                <w:iCs/>
                <w:sz w:val="24"/>
                <w:lang w:val="nb-NO"/>
              </w:rPr>
            </w:pPr>
            <w:r w:rsidRPr="004B3306">
              <w:rPr>
                <w:rFonts w:ascii="Calibri" w:hAnsi="Calibri" w:cs="Calibri"/>
                <w:b/>
                <w:i/>
                <w:iCs/>
                <w:sz w:val="24"/>
                <w:lang w:val="nb-NO"/>
              </w:rPr>
              <w:t>1</w:t>
            </w:r>
            <w:r w:rsidR="00105E7E" w:rsidRPr="004B3306">
              <w:rPr>
                <w:rFonts w:ascii="Calibri" w:hAnsi="Calibri" w:cs="Calibri"/>
                <w:b/>
                <w:i/>
                <w:iCs/>
                <w:sz w:val="24"/>
                <w:lang w:val="nb-NO"/>
              </w:rPr>
              <w:t>1.30</w:t>
            </w:r>
          </w:p>
        </w:tc>
        <w:tc>
          <w:tcPr>
            <w:tcW w:w="8216" w:type="dxa"/>
          </w:tcPr>
          <w:p w14:paraId="1382E296" w14:textId="56B9C6EB" w:rsidR="00064455" w:rsidRPr="004B3306" w:rsidRDefault="00064455" w:rsidP="00064455">
            <w:pPr>
              <w:rPr>
                <w:rFonts w:ascii="Calibri" w:hAnsi="Calibri" w:cs="Calibri"/>
                <w:b/>
                <w:i/>
                <w:iCs/>
                <w:sz w:val="24"/>
                <w:lang w:val="nb-NO"/>
              </w:rPr>
            </w:pPr>
            <w:r w:rsidRPr="004B3306">
              <w:rPr>
                <w:rFonts w:ascii="Calibri" w:hAnsi="Calibri" w:cs="Calibri"/>
                <w:b/>
                <w:i/>
                <w:iCs/>
                <w:sz w:val="24"/>
                <w:lang w:val="nb-NO"/>
              </w:rPr>
              <w:t>Lunsj</w:t>
            </w:r>
          </w:p>
        </w:tc>
      </w:tr>
      <w:tr w:rsidR="00105E7E" w:rsidRPr="00F93E5C" w14:paraId="3B3187AC" w14:textId="77777777" w:rsidTr="001561ED">
        <w:tc>
          <w:tcPr>
            <w:tcW w:w="846" w:type="dxa"/>
          </w:tcPr>
          <w:p w14:paraId="66330285" w14:textId="4538DFA5" w:rsidR="00105E7E" w:rsidRDefault="00105E7E" w:rsidP="00064455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12.30</w:t>
            </w:r>
          </w:p>
        </w:tc>
        <w:tc>
          <w:tcPr>
            <w:tcW w:w="8216" w:type="dxa"/>
          </w:tcPr>
          <w:p w14:paraId="7731AC6A" w14:textId="73B02168" w:rsidR="00105E7E" w:rsidRDefault="00105E7E" w:rsidP="00105E7E">
            <w:pPr>
              <w:rPr>
                <w:rFonts w:ascii="Calibri" w:hAnsi="Calibri" w:cs="Calibri"/>
                <w:b/>
                <w:iCs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iCs/>
                <w:sz w:val="24"/>
                <w:lang w:val="nb-NO"/>
              </w:rPr>
              <w:t xml:space="preserve">En verden i endring  </w:t>
            </w:r>
          </w:p>
          <w:p w14:paraId="762EB716" w14:textId="5D894BE6" w:rsidR="00105E7E" w:rsidRPr="00340AA6" w:rsidRDefault="00105E7E" w:rsidP="00105E7E">
            <w:pPr>
              <w:rPr>
                <w:rFonts w:ascii="Calibri" w:hAnsi="Calibri" w:cs="Calibri"/>
                <w:iCs/>
                <w:sz w:val="24"/>
                <w:lang w:val="nb-NO"/>
              </w:rPr>
            </w:pPr>
            <w:r>
              <w:rPr>
                <w:rFonts w:ascii="Calibri" w:hAnsi="Calibri" w:cs="Calibri"/>
                <w:iCs/>
                <w:sz w:val="24"/>
                <w:lang w:val="nb-NO"/>
              </w:rPr>
              <w:t>Kommune-Norge og Salten er i en situasjon hvor befolkningssammensetningen endrer seg, tilgang på arbeidskraft reduseres og lånegjelden øker. Hvordan vil dette utfordre bærekraften i kommuneøkonomien? Og hvilke krav stiller dette til oss som kommunale ledere?</w:t>
            </w:r>
          </w:p>
          <w:p w14:paraId="4DF49629" w14:textId="77777777" w:rsidR="00105E7E" w:rsidRPr="00064455" w:rsidRDefault="00105E7E" w:rsidP="00FD701C">
            <w:pPr>
              <w:rPr>
                <w:rFonts w:ascii="Calibri" w:hAnsi="Calibri" w:cs="Calibri"/>
                <w:b/>
                <w:sz w:val="24"/>
                <w:lang w:val="nb-NO"/>
              </w:rPr>
            </w:pPr>
          </w:p>
        </w:tc>
      </w:tr>
      <w:tr w:rsidR="00105E7E" w:rsidRPr="00F93E5C" w14:paraId="5CE27676" w14:textId="77777777" w:rsidTr="001561ED">
        <w:tc>
          <w:tcPr>
            <w:tcW w:w="846" w:type="dxa"/>
          </w:tcPr>
          <w:p w14:paraId="3A88B47F" w14:textId="0594B4C0" w:rsidR="00105E7E" w:rsidRDefault="00105E7E" w:rsidP="00064455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14.00</w:t>
            </w:r>
          </w:p>
        </w:tc>
        <w:tc>
          <w:tcPr>
            <w:tcW w:w="8216" w:type="dxa"/>
          </w:tcPr>
          <w:p w14:paraId="649B826C" w14:textId="46FE7829" w:rsidR="00105E7E" w:rsidRDefault="00105E7E" w:rsidP="00105E7E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 xml:space="preserve">Hvor kommer pengene fra - </w:t>
            </w:r>
            <w:r w:rsidRPr="00105E7E">
              <w:rPr>
                <w:rFonts w:ascii="Calibri" w:hAnsi="Calibri" w:cs="Calibri"/>
                <w:b/>
                <w:bCs/>
                <w:iCs/>
                <w:sz w:val="24"/>
                <w:lang w:val="nb-NO"/>
              </w:rPr>
              <w:t>Om inntektssystemet for kommunesektoren</w:t>
            </w:r>
          </w:p>
          <w:p w14:paraId="3CE76564" w14:textId="7D581470" w:rsidR="00105E7E" w:rsidRPr="002A5694" w:rsidRDefault="00105E7E" w:rsidP="00105E7E">
            <w:pPr>
              <w:rPr>
                <w:rFonts w:ascii="Calibri" w:hAnsi="Calibri" w:cs="Calibri"/>
                <w:iCs/>
                <w:sz w:val="24"/>
                <w:lang w:val="nb-NO"/>
              </w:rPr>
            </w:pPr>
            <w:r w:rsidRPr="002A5694">
              <w:rPr>
                <w:rFonts w:ascii="Calibri" w:hAnsi="Calibri" w:cs="Calibri"/>
                <w:iCs/>
                <w:sz w:val="24"/>
                <w:lang w:val="nb-NO"/>
              </w:rPr>
              <w:t>Hvor my</w:t>
            </w:r>
            <w:r>
              <w:rPr>
                <w:rFonts w:ascii="Calibri" w:hAnsi="Calibri" w:cs="Calibri"/>
                <w:iCs/>
                <w:sz w:val="24"/>
                <w:lang w:val="nb-NO"/>
              </w:rPr>
              <w:t>e</w:t>
            </w:r>
            <w:r w:rsidRPr="002A5694">
              <w:rPr>
                <w:rFonts w:ascii="Calibri" w:hAnsi="Calibri" w:cs="Calibri"/>
                <w:iCs/>
                <w:sz w:val="24"/>
                <w:lang w:val="nb-NO"/>
              </w:rPr>
              <w:t xml:space="preserve"> penger har </w:t>
            </w:r>
            <w:r>
              <w:rPr>
                <w:rFonts w:ascii="Calibri" w:hAnsi="Calibri" w:cs="Calibri"/>
                <w:iCs/>
                <w:sz w:val="24"/>
                <w:lang w:val="nb-NO"/>
              </w:rPr>
              <w:t>en kommune</w:t>
            </w:r>
            <w:r w:rsidRPr="002A5694">
              <w:rPr>
                <w:rFonts w:ascii="Calibri" w:hAnsi="Calibri" w:cs="Calibri"/>
                <w:iCs/>
                <w:sz w:val="24"/>
                <w:lang w:val="nb-NO"/>
              </w:rPr>
              <w:t xml:space="preserve"> – og hvorfor akkurat så mye? </w:t>
            </w:r>
            <w:r>
              <w:rPr>
                <w:rFonts w:ascii="Calibri" w:hAnsi="Calibri" w:cs="Calibri"/>
                <w:iCs/>
                <w:sz w:val="24"/>
                <w:lang w:val="nb-NO"/>
              </w:rPr>
              <w:t xml:space="preserve">Hvordan ser dette ut for kommunen i Salten? Og hvordan kan man påvirke dette? </w:t>
            </w:r>
          </w:p>
          <w:p w14:paraId="29813532" w14:textId="77777777" w:rsidR="00105E7E" w:rsidRPr="00064455" w:rsidRDefault="00105E7E" w:rsidP="00FD701C">
            <w:pPr>
              <w:rPr>
                <w:rFonts w:ascii="Calibri" w:hAnsi="Calibri" w:cs="Calibri"/>
                <w:b/>
                <w:sz w:val="24"/>
                <w:lang w:val="nb-NO"/>
              </w:rPr>
            </w:pPr>
          </w:p>
        </w:tc>
      </w:tr>
      <w:tr w:rsidR="00FC1214" w:rsidRPr="00F93E5C" w14:paraId="71F6197F" w14:textId="77777777" w:rsidTr="001561ED">
        <w:tc>
          <w:tcPr>
            <w:tcW w:w="846" w:type="dxa"/>
          </w:tcPr>
          <w:p w14:paraId="63939D50" w14:textId="65C8CBBF" w:rsidR="00FC1214" w:rsidRDefault="00FC1214" w:rsidP="00064455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1</w:t>
            </w:r>
            <w:r w:rsidR="00105E7E">
              <w:rPr>
                <w:rFonts w:ascii="Calibri" w:hAnsi="Calibri" w:cs="Calibri"/>
                <w:b/>
                <w:sz w:val="24"/>
                <w:lang w:val="nb-NO"/>
              </w:rPr>
              <w:t>6</w:t>
            </w:r>
            <w:r>
              <w:rPr>
                <w:rFonts w:ascii="Calibri" w:hAnsi="Calibri" w:cs="Calibri"/>
                <w:b/>
                <w:sz w:val="24"/>
                <w:lang w:val="nb-NO"/>
              </w:rPr>
              <w:t>.00</w:t>
            </w:r>
          </w:p>
        </w:tc>
        <w:tc>
          <w:tcPr>
            <w:tcW w:w="8216" w:type="dxa"/>
          </w:tcPr>
          <w:p w14:paraId="3106EE70" w14:textId="42E0DBF3" w:rsidR="00FC1214" w:rsidRDefault="00105E7E" w:rsidP="00064455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Slutt dag 1</w:t>
            </w:r>
          </w:p>
        </w:tc>
      </w:tr>
    </w:tbl>
    <w:p w14:paraId="1613B5E8" w14:textId="77777777" w:rsidR="00387526" w:rsidRDefault="00387526" w:rsidP="008D32C5">
      <w:pPr>
        <w:jc w:val="center"/>
        <w:rPr>
          <w:rFonts w:ascii="Verdana" w:hAnsi="Verdana"/>
          <w:lang w:val="nb-NO"/>
        </w:rPr>
      </w:pPr>
    </w:p>
    <w:p w14:paraId="2558BD60" w14:textId="77777777" w:rsidR="00E65460" w:rsidRDefault="00E65460" w:rsidP="008D32C5">
      <w:pPr>
        <w:jc w:val="center"/>
        <w:rPr>
          <w:rFonts w:ascii="Verdana" w:hAnsi="Verdana"/>
          <w:lang w:val="nb-NO"/>
        </w:rPr>
      </w:pPr>
    </w:p>
    <w:p w14:paraId="17F07613" w14:textId="0B942D34" w:rsidR="00105E7E" w:rsidRDefault="004B3306" w:rsidP="00105E7E">
      <w:pPr>
        <w:tabs>
          <w:tab w:val="right" w:pos="9072"/>
        </w:tabs>
        <w:rPr>
          <w:rFonts w:ascii="Verdana" w:hAnsi="Verdana"/>
          <w:b/>
          <w:sz w:val="22"/>
          <w:lang w:val="nb-NO"/>
        </w:rPr>
      </w:pPr>
      <w:r>
        <w:rPr>
          <w:rFonts w:ascii="Verdana" w:hAnsi="Verdana"/>
          <w:b/>
          <w:sz w:val="22"/>
          <w:lang w:val="nb-NO"/>
        </w:rPr>
        <w:t>Onsdag 13</w:t>
      </w:r>
      <w:r w:rsidR="00105E7E">
        <w:rPr>
          <w:rFonts w:ascii="Verdana" w:hAnsi="Verdana"/>
          <w:b/>
          <w:sz w:val="22"/>
          <w:lang w:val="nb-NO"/>
        </w:rPr>
        <w:t>. september</w:t>
      </w:r>
    </w:p>
    <w:p w14:paraId="7EEE7EAE" w14:textId="77777777" w:rsidR="00105E7E" w:rsidRPr="00315D0D" w:rsidRDefault="00105E7E" w:rsidP="00105E7E">
      <w:pPr>
        <w:tabs>
          <w:tab w:val="right" w:pos="9072"/>
        </w:tabs>
        <w:rPr>
          <w:rFonts w:ascii="Verdana" w:hAnsi="Verdana"/>
          <w:b/>
          <w:sz w:val="22"/>
          <w:lang w:val="nb-NO"/>
        </w:rPr>
      </w:pPr>
      <w:r>
        <w:rPr>
          <w:rFonts w:ascii="Verdana" w:hAnsi="Verdana"/>
          <w:b/>
          <w:sz w:val="22"/>
          <w:lang w:val="nb-NO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216"/>
      </w:tblGrid>
      <w:tr w:rsidR="00105E7E" w:rsidRPr="00F93E5C" w14:paraId="4BAFDE51" w14:textId="77777777" w:rsidTr="00F920A2">
        <w:tc>
          <w:tcPr>
            <w:tcW w:w="846" w:type="dxa"/>
          </w:tcPr>
          <w:p w14:paraId="1E7ED9DD" w14:textId="77FB0A78" w:rsidR="00105E7E" w:rsidRDefault="00105E7E" w:rsidP="00F920A2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08.30</w:t>
            </w:r>
          </w:p>
        </w:tc>
        <w:tc>
          <w:tcPr>
            <w:tcW w:w="8216" w:type="dxa"/>
          </w:tcPr>
          <w:p w14:paraId="71CCEB82" w14:textId="77777777" w:rsidR="00105E7E" w:rsidRDefault="00105E7E" w:rsidP="00F920A2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God morgen</w:t>
            </w:r>
          </w:p>
          <w:p w14:paraId="0378C87C" w14:textId="7E31865F" w:rsidR="00105E7E" w:rsidRPr="004B3306" w:rsidRDefault="00105E7E" w:rsidP="00F920A2">
            <w:pPr>
              <w:rPr>
                <w:rFonts w:ascii="Calibri" w:hAnsi="Calibri" w:cs="Calibri"/>
                <w:bCs/>
                <w:sz w:val="24"/>
                <w:lang w:val="nb-NO"/>
              </w:rPr>
            </w:pPr>
            <w:r w:rsidRPr="004B3306">
              <w:rPr>
                <w:rFonts w:ascii="Calibri" w:hAnsi="Calibri" w:cs="Calibri"/>
                <w:bCs/>
                <w:sz w:val="24"/>
                <w:lang w:val="nb-NO"/>
              </w:rPr>
              <w:t>Refleksjoner og læringspunkter fra første dag</w:t>
            </w:r>
          </w:p>
        </w:tc>
      </w:tr>
      <w:tr w:rsidR="00105E7E" w:rsidRPr="00F93E5C" w14:paraId="68F04102" w14:textId="77777777" w:rsidTr="00F920A2">
        <w:trPr>
          <w:trHeight w:val="222"/>
        </w:trPr>
        <w:tc>
          <w:tcPr>
            <w:tcW w:w="846" w:type="dxa"/>
          </w:tcPr>
          <w:p w14:paraId="41CDB19A" w14:textId="6C948295" w:rsidR="00105E7E" w:rsidRDefault="00105E7E" w:rsidP="00105E7E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09.00</w:t>
            </w:r>
          </w:p>
        </w:tc>
        <w:tc>
          <w:tcPr>
            <w:tcW w:w="8216" w:type="dxa"/>
          </w:tcPr>
          <w:p w14:paraId="6FCC1A47" w14:textId="1858ED8E" w:rsidR="00105E7E" w:rsidRDefault="00105E7E" w:rsidP="00105E7E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 w:rsidRPr="00064455">
              <w:rPr>
                <w:rFonts w:ascii="Calibri" w:hAnsi="Calibri" w:cs="Calibri"/>
                <w:b/>
                <w:sz w:val="24"/>
                <w:lang w:val="nb-NO"/>
              </w:rPr>
              <w:t xml:space="preserve">Hva bruker </w:t>
            </w:r>
            <w:r>
              <w:rPr>
                <w:rFonts w:ascii="Calibri" w:hAnsi="Calibri" w:cs="Calibri"/>
                <w:b/>
                <w:sz w:val="24"/>
                <w:lang w:val="nb-NO"/>
              </w:rPr>
              <w:t>v</w:t>
            </w:r>
            <w:r w:rsidRPr="00064455">
              <w:rPr>
                <w:rFonts w:ascii="Calibri" w:hAnsi="Calibri" w:cs="Calibri"/>
                <w:b/>
                <w:sz w:val="24"/>
                <w:lang w:val="nb-NO"/>
              </w:rPr>
              <w:t>i pengene på</w:t>
            </w:r>
            <w:r>
              <w:rPr>
                <w:rFonts w:ascii="Calibri" w:hAnsi="Calibri" w:cs="Calibri"/>
                <w:b/>
                <w:sz w:val="24"/>
                <w:lang w:val="nb-NO"/>
              </w:rPr>
              <w:t xml:space="preserve"> og hva får vi igjen for dem?</w:t>
            </w:r>
            <w:r w:rsidRPr="00064455">
              <w:rPr>
                <w:rFonts w:ascii="Calibri" w:hAnsi="Calibri" w:cs="Calibri"/>
                <w:b/>
                <w:sz w:val="24"/>
                <w:lang w:val="nb-NO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lang w:val="nb-NO"/>
              </w:rPr>
              <w:t>– KOSTRA som verktøy for kommunal styring</w:t>
            </w:r>
          </w:p>
          <w:p w14:paraId="0419194C" w14:textId="438F7F4C" w:rsidR="00105E7E" w:rsidRPr="00064455" w:rsidRDefault="00105E7E" w:rsidP="00105E7E">
            <w:pPr>
              <w:rPr>
                <w:rFonts w:ascii="Calibri" w:hAnsi="Calibri" w:cs="Calibri"/>
                <w:iCs/>
                <w:sz w:val="24"/>
                <w:lang w:val="nb-NO"/>
              </w:rPr>
            </w:pPr>
            <w:r>
              <w:rPr>
                <w:rFonts w:ascii="Calibri" w:hAnsi="Calibri" w:cs="Calibri"/>
                <w:iCs/>
                <w:sz w:val="24"/>
                <w:lang w:val="nb-NO"/>
              </w:rPr>
              <w:t>Hva er KOSTRA og hvordan kan vi bruke det</w:t>
            </w:r>
            <w:r w:rsidR="004B3306">
              <w:rPr>
                <w:rFonts w:ascii="Calibri" w:hAnsi="Calibri" w:cs="Calibri"/>
                <w:iCs/>
                <w:sz w:val="24"/>
                <w:lang w:val="nb-NO"/>
              </w:rPr>
              <w:t>te i vårt lederskap? Hvor finner jeg det? Hvordan bruke KOSTRA-databasen hos SSB og/eller Framsikt analyse</w:t>
            </w:r>
          </w:p>
          <w:p w14:paraId="484DBA48" w14:textId="77777777" w:rsidR="00105E7E" w:rsidRDefault="00105E7E" w:rsidP="00105E7E">
            <w:pPr>
              <w:rPr>
                <w:rFonts w:ascii="Calibri" w:hAnsi="Calibri" w:cs="Calibri"/>
                <w:b/>
                <w:sz w:val="24"/>
                <w:lang w:val="nb-NO"/>
              </w:rPr>
            </w:pPr>
          </w:p>
        </w:tc>
      </w:tr>
      <w:tr w:rsidR="004B3306" w:rsidRPr="00F93E5C" w14:paraId="779E5D62" w14:textId="77777777" w:rsidTr="00F920A2">
        <w:trPr>
          <w:trHeight w:val="222"/>
        </w:trPr>
        <w:tc>
          <w:tcPr>
            <w:tcW w:w="846" w:type="dxa"/>
          </w:tcPr>
          <w:p w14:paraId="054046EE" w14:textId="69985F99" w:rsidR="004B3306" w:rsidRDefault="004B3306" w:rsidP="00105E7E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10.30</w:t>
            </w:r>
          </w:p>
        </w:tc>
        <w:tc>
          <w:tcPr>
            <w:tcW w:w="8216" w:type="dxa"/>
          </w:tcPr>
          <w:p w14:paraId="2B68D608" w14:textId="42E9518A" w:rsidR="004B3306" w:rsidRPr="0034501C" w:rsidRDefault="004B3306" w:rsidP="00105E7E">
            <w:pPr>
              <w:rPr>
                <w:rFonts w:ascii="Calibri" w:hAnsi="Calibri" w:cs="Calibri"/>
                <w:b/>
                <w:bCs/>
                <w:iCs/>
                <w:sz w:val="24"/>
                <w:lang w:val="nb-NO"/>
              </w:rPr>
            </w:pPr>
            <w:r w:rsidRPr="0034501C">
              <w:rPr>
                <w:rFonts w:ascii="Calibri" w:hAnsi="Calibri" w:cs="Calibri"/>
                <w:b/>
                <w:bCs/>
                <w:iCs/>
                <w:sz w:val="24"/>
                <w:lang w:val="nb-NO"/>
              </w:rPr>
              <w:t>Ressursbruk og prioritering</w:t>
            </w:r>
          </w:p>
          <w:p w14:paraId="4B33D8C2" w14:textId="1F0F5CD3" w:rsidR="004B3306" w:rsidRDefault="004B3306" w:rsidP="00105E7E">
            <w:pPr>
              <w:rPr>
                <w:rFonts w:ascii="Calibri" w:hAnsi="Calibri" w:cs="Calibri"/>
                <w:iCs/>
                <w:sz w:val="24"/>
                <w:lang w:val="nb-NO"/>
              </w:rPr>
            </w:pPr>
            <w:r>
              <w:rPr>
                <w:rFonts w:ascii="Calibri" w:hAnsi="Calibri" w:cs="Calibri"/>
                <w:iCs/>
                <w:sz w:val="24"/>
                <w:lang w:val="nb-NO"/>
              </w:rPr>
              <w:t>H</w:t>
            </w:r>
            <w:r w:rsidRPr="00064455">
              <w:rPr>
                <w:rFonts w:ascii="Calibri" w:hAnsi="Calibri" w:cs="Calibri"/>
                <w:iCs/>
                <w:sz w:val="24"/>
                <w:lang w:val="nb-NO"/>
              </w:rPr>
              <w:t>vordan avviker det fra det objektive utgiftsbehovet og andre sammenlignbare kommuner - og hva får vi igjen</w:t>
            </w:r>
            <w:r>
              <w:rPr>
                <w:rFonts w:ascii="Calibri" w:hAnsi="Calibri" w:cs="Calibri"/>
                <w:iCs/>
                <w:sz w:val="24"/>
                <w:lang w:val="nb-NO"/>
              </w:rPr>
              <w:t xml:space="preserve"> for de pengene vi setter inn</w:t>
            </w:r>
            <w:r w:rsidRPr="00064455">
              <w:rPr>
                <w:rFonts w:ascii="Calibri" w:hAnsi="Calibri" w:cs="Calibri"/>
                <w:iCs/>
                <w:sz w:val="24"/>
                <w:lang w:val="nb-NO"/>
              </w:rPr>
              <w:t>?</w:t>
            </w:r>
          </w:p>
          <w:p w14:paraId="0DEDD202" w14:textId="73136C6F" w:rsidR="004B3306" w:rsidRDefault="004B3306" w:rsidP="00105E7E">
            <w:pPr>
              <w:rPr>
                <w:rFonts w:ascii="Calibri" w:hAnsi="Calibri" w:cs="Calibri"/>
                <w:b/>
                <w:sz w:val="24"/>
                <w:lang w:val="nb-NO"/>
              </w:rPr>
            </w:pPr>
          </w:p>
        </w:tc>
      </w:tr>
      <w:tr w:rsidR="00105E7E" w:rsidRPr="004B3306" w14:paraId="67E5A81F" w14:textId="77777777" w:rsidTr="00F920A2">
        <w:trPr>
          <w:trHeight w:val="222"/>
        </w:trPr>
        <w:tc>
          <w:tcPr>
            <w:tcW w:w="846" w:type="dxa"/>
          </w:tcPr>
          <w:p w14:paraId="63FAD64C" w14:textId="77777777" w:rsidR="00105E7E" w:rsidRPr="004B3306" w:rsidRDefault="00105E7E" w:rsidP="00105E7E">
            <w:pPr>
              <w:rPr>
                <w:rFonts w:ascii="Calibri" w:hAnsi="Calibri" w:cs="Calibri"/>
                <w:b/>
                <w:i/>
                <w:iCs/>
                <w:sz w:val="24"/>
                <w:lang w:val="nb-NO"/>
              </w:rPr>
            </w:pPr>
            <w:r w:rsidRPr="004B3306">
              <w:rPr>
                <w:rFonts w:ascii="Calibri" w:hAnsi="Calibri" w:cs="Calibri"/>
                <w:b/>
                <w:i/>
                <w:iCs/>
                <w:sz w:val="24"/>
                <w:lang w:val="nb-NO"/>
              </w:rPr>
              <w:t>11.30</w:t>
            </w:r>
          </w:p>
        </w:tc>
        <w:tc>
          <w:tcPr>
            <w:tcW w:w="8216" w:type="dxa"/>
          </w:tcPr>
          <w:p w14:paraId="670C8F63" w14:textId="0A0AADCA" w:rsidR="00105E7E" w:rsidRPr="004B3306" w:rsidRDefault="00105E7E" w:rsidP="00105E7E">
            <w:pPr>
              <w:rPr>
                <w:rFonts w:ascii="Calibri" w:hAnsi="Calibri" w:cs="Calibri"/>
                <w:b/>
                <w:i/>
                <w:iCs/>
                <w:sz w:val="24"/>
                <w:lang w:val="nb-NO"/>
              </w:rPr>
            </w:pPr>
            <w:r w:rsidRPr="004B3306">
              <w:rPr>
                <w:rFonts w:ascii="Calibri" w:hAnsi="Calibri" w:cs="Calibri"/>
                <w:b/>
                <w:i/>
                <w:iCs/>
                <w:sz w:val="24"/>
                <w:lang w:val="nb-NO"/>
              </w:rPr>
              <w:t>Lunsj</w:t>
            </w:r>
          </w:p>
        </w:tc>
      </w:tr>
      <w:tr w:rsidR="00105E7E" w:rsidRPr="00F93E5C" w14:paraId="3EAAD614" w14:textId="77777777" w:rsidTr="00F920A2">
        <w:tc>
          <w:tcPr>
            <w:tcW w:w="846" w:type="dxa"/>
          </w:tcPr>
          <w:p w14:paraId="706FA153" w14:textId="77777777" w:rsidR="00105E7E" w:rsidRDefault="00105E7E" w:rsidP="00105E7E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12.30</w:t>
            </w:r>
          </w:p>
        </w:tc>
        <w:tc>
          <w:tcPr>
            <w:tcW w:w="8216" w:type="dxa"/>
          </w:tcPr>
          <w:p w14:paraId="32CBD448" w14:textId="77777777" w:rsidR="004B3306" w:rsidRDefault="004B3306" w:rsidP="004B3306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Styringssystemet og økonomiske nøkkelbegreper</w:t>
            </w:r>
          </w:p>
          <w:p w14:paraId="1A5E96AF" w14:textId="77777777" w:rsidR="00105E7E" w:rsidRDefault="004B3306" w:rsidP="00105E7E">
            <w:pPr>
              <w:rPr>
                <w:rFonts w:ascii="Calibri" w:hAnsi="Calibri" w:cs="Calibri"/>
                <w:iCs/>
                <w:sz w:val="24"/>
                <w:lang w:val="nb-NO"/>
              </w:rPr>
            </w:pPr>
            <w:r w:rsidRPr="004B3306">
              <w:rPr>
                <w:rFonts w:ascii="Calibri" w:hAnsi="Calibri" w:cs="Calibri"/>
                <w:iCs/>
                <w:sz w:val="24"/>
                <w:lang w:val="nb-NO"/>
              </w:rPr>
              <w:t>Hvordan er det kommunale plansystemet bygd opp og</w:t>
            </w:r>
            <w:r>
              <w:rPr>
                <w:rFonts w:ascii="Calibri" w:hAnsi="Calibri" w:cs="Calibri"/>
                <w:iCs/>
                <w:sz w:val="24"/>
                <w:lang w:val="nb-NO"/>
              </w:rPr>
              <w:t xml:space="preserve"> hvordan henger dette sammen med kommuneøkonomien?</w:t>
            </w:r>
          </w:p>
          <w:p w14:paraId="06CE9806" w14:textId="301114FA" w:rsidR="004B3306" w:rsidRPr="00064455" w:rsidRDefault="004B3306" w:rsidP="00105E7E">
            <w:pPr>
              <w:rPr>
                <w:rFonts w:ascii="Calibri" w:hAnsi="Calibri" w:cs="Calibri"/>
                <w:b/>
                <w:sz w:val="24"/>
                <w:lang w:val="nb-NO"/>
              </w:rPr>
            </w:pPr>
          </w:p>
        </w:tc>
      </w:tr>
      <w:tr w:rsidR="00105E7E" w:rsidRPr="00F93E5C" w14:paraId="38C06E9D" w14:textId="77777777" w:rsidTr="00F920A2">
        <w:tc>
          <w:tcPr>
            <w:tcW w:w="846" w:type="dxa"/>
          </w:tcPr>
          <w:p w14:paraId="75A816DE" w14:textId="7B96DFD8" w:rsidR="00105E7E" w:rsidRPr="00F93E5C" w:rsidRDefault="00105E7E" w:rsidP="00105E7E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1</w:t>
            </w:r>
            <w:r w:rsidR="004B3306">
              <w:rPr>
                <w:rFonts w:ascii="Calibri" w:hAnsi="Calibri" w:cs="Calibri"/>
                <w:b/>
                <w:sz w:val="24"/>
                <w:lang w:val="nb-NO"/>
              </w:rPr>
              <w:t>4</w:t>
            </w:r>
            <w:r>
              <w:rPr>
                <w:rFonts w:ascii="Calibri" w:hAnsi="Calibri" w:cs="Calibri"/>
                <w:b/>
                <w:sz w:val="24"/>
                <w:lang w:val="nb-NO"/>
              </w:rPr>
              <w:t>.00</w:t>
            </w:r>
          </w:p>
        </w:tc>
        <w:tc>
          <w:tcPr>
            <w:tcW w:w="8216" w:type="dxa"/>
          </w:tcPr>
          <w:p w14:paraId="3851E4B9" w14:textId="4B46167E" w:rsidR="00105E7E" w:rsidRPr="00F93E5C" w:rsidRDefault="00105E7E" w:rsidP="00105E7E">
            <w:pPr>
              <w:rPr>
                <w:rFonts w:ascii="Calibri" w:hAnsi="Calibri" w:cs="Calibri"/>
                <w:b/>
                <w:sz w:val="24"/>
                <w:lang w:val="nb-NO"/>
              </w:rPr>
            </w:pPr>
            <w:r>
              <w:rPr>
                <w:rFonts w:ascii="Calibri" w:hAnsi="Calibri" w:cs="Calibri"/>
                <w:b/>
                <w:sz w:val="24"/>
                <w:lang w:val="nb-NO"/>
              </w:rPr>
              <w:t>Slutt</w:t>
            </w:r>
          </w:p>
        </w:tc>
      </w:tr>
    </w:tbl>
    <w:p w14:paraId="49605BF8" w14:textId="77777777" w:rsidR="00105E7E" w:rsidRDefault="00105E7E" w:rsidP="00105E7E">
      <w:pPr>
        <w:jc w:val="center"/>
        <w:rPr>
          <w:rFonts w:ascii="Verdana" w:hAnsi="Verdana"/>
          <w:lang w:val="nb-NO"/>
        </w:rPr>
      </w:pPr>
    </w:p>
    <w:p w14:paraId="0D364161" w14:textId="77777777" w:rsidR="002A341B" w:rsidRDefault="002A341B" w:rsidP="008D32C5">
      <w:pPr>
        <w:jc w:val="center"/>
        <w:rPr>
          <w:rFonts w:ascii="Verdana" w:hAnsi="Verdana"/>
          <w:lang w:val="nb-NO"/>
        </w:rPr>
      </w:pPr>
    </w:p>
    <w:p w14:paraId="7576CD46" w14:textId="77777777" w:rsidR="008D32C5" w:rsidRDefault="00CA56D9" w:rsidP="008D32C5">
      <w:pPr>
        <w:jc w:val="center"/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****</w:t>
      </w:r>
    </w:p>
    <w:sectPr w:rsidR="008D32C5" w:rsidSect="004B730D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2F16" w14:textId="77777777" w:rsidR="00DB6108" w:rsidRDefault="00DB6108" w:rsidP="0014152E">
      <w:r>
        <w:separator/>
      </w:r>
    </w:p>
  </w:endnote>
  <w:endnote w:type="continuationSeparator" w:id="0">
    <w:p w14:paraId="03FD1D63" w14:textId="77777777" w:rsidR="00DB6108" w:rsidRDefault="00DB6108" w:rsidP="0014152E">
      <w:r>
        <w:continuationSeparator/>
      </w:r>
    </w:p>
  </w:endnote>
  <w:endnote w:type="continuationNotice" w:id="1">
    <w:p w14:paraId="2F81F4BD" w14:textId="77777777" w:rsidR="00DB6108" w:rsidRDefault="00DB6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ADF7" w14:textId="77777777" w:rsidR="00DB6108" w:rsidRDefault="00DB6108" w:rsidP="0014152E">
      <w:r>
        <w:separator/>
      </w:r>
    </w:p>
  </w:footnote>
  <w:footnote w:type="continuationSeparator" w:id="0">
    <w:p w14:paraId="31AFA84E" w14:textId="77777777" w:rsidR="00DB6108" w:rsidRDefault="00DB6108" w:rsidP="0014152E">
      <w:r>
        <w:continuationSeparator/>
      </w:r>
    </w:p>
  </w:footnote>
  <w:footnote w:type="continuationNotice" w:id="1">
    <w:p w14:paraId="217539A2" w14:textId="77777777" w:rsidR="00DB6108" w:rsidRDefault="00DB6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3521" w14:textId="0B45B5F9" w:rsidR="0014152E" w:rsidRPr="00006751" w:rsidRDefault="00B5226D" w:rsidP="0014152E">
    <w:pPr>
      <w:rPr>
        <w:b/>
        <w:color w:val="00008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inline distT="0" distB="0" distL="0" distR="0" wp14:anchorId="24097EF2" wp14:editId="63F4BEA6">
          <wp:extent cx="1079815" cy="77724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00" cy="78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72D6">
      <w:t xml:space="preserve">                                                                                                          </w:t>
    </w:r>
    <w:r>
      <w:rPr>
        <w:noProof/>
        <w:lang w:val="nb-NO"/>
      </w:rPr>
      <w:drawing>
        <wp:inline distT="0" distB="0" distL="0" distR="0" wp14:anchorId="0C62CB74" wp14:editId="4523EB3F">
          <wp:extent cx="981075" cy="7048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72D6">
      <w:t xml:space="preserve">                     </w:t>
    </w:r>
  </w:p>
  <w:p w14:paraId="024E3871" w14:textId="77777777" w:rsidR="0014152E" w:rsidRDefault="001415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4DFE"/>
    <w:multiLevelType w:val="hybridMultilevel"/>
    <w:tmpl w:val="A3A8D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D58D6"/>
    <w:multiLevelType w:val="hybridMultilevel"/>
    <w:tmpl w:val="7CDA1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31766">
    <w:abstractNumId w:val="1"/>
  </w:num>
  <w:num w:numId="2" w16cid:durableId="98238676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2E"/>
    <w:rsid w:val="00000653"/>
    <w:rsid w:val="0000503B"/>
    <w:rsid w:val="00005C05"/>
    <w:rsid w:val="00006751"/>
    <w:rsid w:val="00013B30"/>
    <w:rsid w:val="00013BB3"/>
    <w:rsid w:val="000228D8"/>
    <w:rsid w:val="000237C8"/>
    <w:rsid w:val="00027739"/>
    <w:rsid w:val="00054B49"/>
    <w:rsid w:val="00061395"/>
    <w:rsid w:val="00064455"/>
    <w:rsid w:val="00066CB6"/>
    <w:rsid w:val="0007385F"/>
    <w:rsid w:val="00097B57"/>
    <w:rsid w:val="000A0456"/>
    <w:rsid w:val="000B2B3D"/>
    <w:rsid w:val="000B6F08"/>
    <w:rsid w:val="000C1570"/>
    <w:rsid w:val="000C232C"/>
    <w:rsid w:val="000C4FBE"/>
    <w:rsid w:val="000E5F06"/>
    <w:rsid w:val="000E6EE1"/>
    <w:rsid w:val="00100964"/>
    <w:rsid w:val="001053AB"/>
    <w:rsid w:val="00105E7E"/>
    <w:rsid w:val="00111C98"/>
    <w:rsid w:val="00116157"/>
    <w:rsid w:val="0014152E"/>
    <w:rsid w:val="0015298B"/>
    <w:rsid w:val="001561ED"/>
    <w:rsid w:val="00157D89"/>
    <w:rsid w:val="0016156D"/>
    <w:rsid w:val="00175980"/>
    <w:rsid w:val="00175BC6"/>
    <w:rsid w:val="00193C88"/>
    <w:rsid w:val="00196853"/>
    <w:rsid w:val="001B4A84"/>
    <w:rsid w:val="001C3BCB"/>
    <w:rsid w:val="001C6760"/>
    <w:rsid w:val="001D03BC"/>
    <w:rsid w:val="001D5072"/>
    <w:rsid w:val="001E654E"/>
    <w:rsid w:val="001F0F36"/>
    <w:rsid w:val="001F4082"/>
    <w:rsid w:val="00200024"/>
    <w:rsid w:val="0020077E"/>
    <w:rsid w:val="00214D9F"/>
    <w:rsid w:val="002246ED"/>
    <w:rsid w:val="00236C52"/>
    <w:rsid w:val="00241F23"/>
    <w:rsid w:val="00245F66"/>
    <w:rsid w:val="00250AA5"/>
    <w:rsid w:val="00266AB9"/>
    <w:rsid w:val="0027097B"/>
    <w:rsid w:val="00271713"/>
    <w:rsid w:val="00274F38"/>
    <w:rsid w:val="002751B7"/>
    <w:rsid w:val="002A341B"/>
    <w:rsid w:val="002A5694"/>
    <w:rsid w:val="002B102B"/>
    <w:rsid w:val="002B736B"/>
    <w:rsid w:val="002D4093"/>
    <w:rsid w:val="00300EA3"/>
    <w:rsid w:val="0030399E"/>
    <w:rsid w:val="0030696C"/>
    <w:rsid w:val="00315D0D"/>
    <w:rsid w:val="00316952"/>
    <w:rsid w:val="00324280"/>
    <w:rsid w:val="00333F4F"/>
    <w:rsid w:val="00334F7D"/>
    <w:rsid w:val="003407CD"/>
    <w:rsid w:val="00340AA6"/>
    <w:rsid w:val="00344399"/>
    <w:rsid w:val="0034501C"/>
    <w:rsid w:val="00345A2E"/>
    <w:rsid w:val="00350F37"/>
    <w:rsid w:val="003730DB"/>
    <w:rsid w:val="003747A2"/>
    <w:rsid w:val="00381C71"/>
    <w:rsid w:val="00387526"/>
    <w:rsid w:val="003B50B7"/>
    <w:rsid w:val="003B7AED"/>
    <w:rsid w:val="003C7739"/>
    <w:rsid w:val="003D3327"/>
    <w:rsid w:val="003F0320"/>
    <w:rsid w:val="00410CFE"/>
    <w:rsid w:val="00426C87"/>
    <w:rsid w:val="00442DC2"/>
    <w:rsid w:val="00451212"/>
    <w:rsid w:val="004633CC"/>
    <w:rsid w:val="0046574D"/>
    <w:rsid w:val="004658A3"/>
    <w:rsid w:val="00471CD5"/>
    <w:rsid w:val="00474047"/>
    <w:rsid w:val="004832DC"/>
    <w:rsid w:val="004B3306"/>
    <w:rsid w:val="004B730D"/>
    <w:rsid w:val="004D2E91"/>
    <w:rsid w:val="004D55B4"/>
    <w:rsid w:val="004F03EF"/>
    <w:rsid w:val="004F5976"/>
    <w:rsid w:val="004F73ED"/>
    <w:rsid w:val="00500DED"/>
    <w:rsid w:val="0050338B"/>
    <w:rsid w:val="00517053"/>
    <w:rsid w:val="005259B9"/>
    <w:rsid w:val="0052648F"/>
    <w:rsid w:val="005374EC"/>
    <w:rsid w:val="00537A41"/>
    <w:rsid w:val="005478A0"/>
    <w:rsid w:val="00555C1A"/>
    <w:rsid w:val="0056148D"/>
    <w:rsid w:val="00565A39"/>
    <w:rsid w:val="00571D0C"/>
    <w:rsid w:val="005A1355"/>
    <w:rsid w:val="005A62A4"/>
    <w:rsid w:val="005B28C9"/>
    <w:rsid w:val="005B65E7"/>
    <w:rsid w:val="005B7A00"/>
    <w:rsid w:val="005C2855"/>
    <w:rsid w:val="005C6389"/>
    <w:rsid w:val="005D14F8"/>
    <w:rsid w:val="005D1B50"/>
    <w:rsid w:val="005D3D51"/>
    <w:rsid w:val="005D61BB"/>
    <w:rsid w:val="005E0175"/>
    <w:rsid w:val="005F5680"/>
    <w:rsid w:val="005F5E25"/>
    <w:rsid w:val="006251B5"/>
    <w:rsid w:val="006253A0"/>
    <w:rsid w:val="00630D3C"/>
    <w:rsid w:val="006317D0"/>
    <w:rsid w:val="00645797"/>
    <w:rsid w:val="00672E37"/>
    <w:rsid w:val="00682B7D"/>
    <w:rsid w:val="00690F37"/>
    <w:rsid w:val="006A0899"/>
    <w:rsid w:val="006A7CD4"/>
    <w:rsid w:val="006B5056"/>
    <w:rsid w:val="006C29E0"/>
    <w:rsid w:val="006C7145"/>
    <w:rsid w:val="006D33DB"/>
    <w:rsid w:val="006D6A65"/>
    <w:rsid w:val="006E48CB"/>
    <w:rsid w:val="00711DFA"/>
    <w:rsid w:val="007219F5"/>
    <w:rsid w:val="007265BE"/>
    <w:rsid w:val="0074364E"/>
    <w:rsid w:val="0075457B"/>
    <w:rsid w:val="007627D2"/>
    <w:rsid w:val="007715D3"/>
    <w:rsid w:val="00777762"/>
    <w:rsid w:val="00777D0D"/>
    <w:rsid w:val="00781B9B"/>
    <w:rsid w:val="007A02A3"/>
    <w:rsid w:val="007A1F86"/>
    <w:rsid w:val="007A2098"/>
    <w:rsid w:val="007B02F5"/>
    <w:rsid w:val="007C51E9"/>
    <w:rsid w:val="007D042B"/>
    <w:rsid w:val="007E2B73"/>
    <w:rsid w:val="007F3B37"/>
    <w:rsid w:val="00824435"/>
    <w:rsid w:val="00834E06"/>
    <w:rsid w:val="00835C1D"/>
    <w:rsid w:val="008366B7"/>
    <w:rsid w:val="0083764A"/>
    <w:rsid w:val="008464D4"/>
    <w:rsid w:val="00854181"/>
    <w:rsid w:val="0085530A"/>
    <w:rsid w:val="008754AA"/>
    <w:rsid w:val="0089424D"/>
    <w:rsid w:val="008A6E60"/>
    <w:rsid w:val="008A6F25"/>
    <w:rsid w:val="008C2973"/>
    <w:rsid w:val="008C2C05"/>
    <w:rsid w:val="008C5728"/>
    <w:rsid w:val="008C633B"/>
    <w:rsid w:val="008D323A"/>
    <w:rsid w:val="008D32C5"/>
    <w:rsid w:val="008D63C0"/>
    <w:rsid w:val="008D74CD"/>
    <w:rsid w:val="008E1EBF"/>
    <w:rsid w:val="008E3503"/>
    <w:rsid w:val="008F0701"/>
    <w:rsid w:val="00905FBB"/>
    <w:rsid w:val="00907581"/>
    <w:rsid w:val="00915A0B"/>
    <w:rsid w:val="009312C6"/>
    <w:rsid w:val="009532E5"/>
    <w:rsid w:val="00963147"/>
    <w:rsid w:val="00963F8B"/>
    <w:rsid w:val="0096674F"/>
    <w:rsid w:val="009669D2"/>
    <w:rsid w:val="00967164"/>
    <w:rsid w:val="0098296E"/>
    <w:rsid w:val="00994CC4"/>
    <w:rsid w:val="009952E0"/>
    <w:rsid w:val="009A58E6"/>
    <w:rsid w:val="009C04B9"/>
    <w:rsid w:val="009C1CF8"/>
    <w:rsid w:val="009C1ED0"/>
    <w:rsid w:val="009D35F8"/>
    <w:rsid w:val="009D3A7F"/>
    <w:rsid w:val="009D6A8F"/>
    <w:rsid w:val="009E3874"/>
    <w:rsid w:val="009E5CBA"/>
    <w:rsid w:val="009F029E"/>
    <w:rsid w:val="00A00746"/>
    <w:rsid w:val="00A112E7"/>
    <w:rsid w:val="00A348F3"/>
    <w:rsid w:val="00A450BC"/>
    <w:rsid w:val="00A60B6B"/>
    <w:rsid w:val="00A6746D"/>
    <w:rsid w:val="00A76621"/>
    <w:rsid w:val="00A8357F"/>
    <w:rsid w:val="00A839AC"/>
    <w:rsid w:val="00A86AC8"/>
    <w:rsid w:val="00AB672D"/>
    <w:rsid w:val="00AC0B98"/>
    <w:rsid w:val="00AC323A"/>
    <w:rsid w:val="00AC6849"/>
    <w:rsid w:val="00AC6C94"/>
    <w:rsid w:val="00AD2488"/>
    <w:rsid w:val="00AD598C"/>
    <w:rsid w:val="00AE3290"/>
    <w:rsid w:val="00AE6817"/>
    <w:rsid w:val="00AF38A8"/>
    <w:rsid w:val="00AF3B18"/>
    <w:rsid w:val="00B05305"/>
    <w:rsid w:val="00B07DED"/>
    <w:rsid w:val="00B250EB"/>
    <w:rsid w:val="00B30A75"/>
    <w:rsid w:val="00B3609D"/>
    <w:rsid w:val="00B4297C"/>
    <w:rsid w:val="00B503E9"/>
    <w:rsid w:val="00B5226D"/>
    <w:rsid w:val="00B527F4"/>
    <w:rsid w:val="00B54DEC"/>
    <w:rsid w:val="00B96316"/>
    <w:rsid w:val="00BA66D1"/>
    <w:rsid w:val="00BB71C7"/>
    <w:rsid w:val="00BC1E95"/>
    <w:rsid w:val="00BC3CF5"/>
    <w:rsid w:val="00BE327A"/>
    <w:rsid w:val="00BE5112"/>
    <w:rsid w:val="00BF09CE"/>
    <w:rsid w:val="00BF1AFB"/>
    <w:rsid w:val="00C072D6"/>
    <w:rsid w:val="00C07EFD"/>
    <w:rsid w:val="00C2373C"/>
    <w:rsid w:val="00C35EFF"/>
    <w:rsid w:val="00C51E15"/>
    <w:rsid w:val="00C527D9"/>
    <w:rsid w:val="00C8046F"/>
    <w:rsid w:val="00C953CF"/>
    <w:rsid w:val="00CA0014"/>
    <w:rsid w:val="00CA2FE5"/>
    <w:rsid w:val="00CA56D9"/>
    <w:rsid w:val="00CC4CA8"/>
    <w:rsid w:val="00CC5CAA"/>
    <w:rsid w:val="00CD395F"/>
    <w:rsid w:val="00CD7D3C"/>
    <w:rsid w:val="00CE442E"/>
    <w:rsid w:val="00CE7384"/>
    <w:rsid w:val="00CE7E06"/>
    <w:rsid w:val="00CF18CD"/>
    <w:rsid w:val="00CF3937"/>
    <w:rsid w:val="00D0775F"/>
    <w:rsid w:val="00D42B3D"/>
    <w:rsid w:val="00D51430"/>
    <w:rsid w:val="00D66A1B"/>
    <w:rsid w:val="00D7053B"/>
    <w:rsid w:val="00D73A04"/>
    <w:rsid w:val="00D75686"/>
    <w:rsid w:val="00D77D8B"/>
    <w:rsid w:val="00D86EF3"/>
    <w:rsid w:val="00DA08F3"/>
    <w:rsid w:val="00DA0CB3"/>
    <w:rsid w:val="00DB3F36"/>
    <w:rsid w:val="00DB5F39"/>
    <w:rsid w:val="00DB6108"/>
    <w:rsid w:val="00DB689E"/>
    <w:rsid w:val="00DB7C18"/>
    <w:rsid w:val="00DB7F80"/>
    <w:rsid w:val="00DC1F84"/>
    <w:rsid w:val="00DC223F"/>
    <w:rsid w:val="00DC2BF6"/>
    <w:rsid w:val="00DC497A"/>
    <w:rsid w:val="00DD01F4"/>
    <w:rsid w:val="00DD6916"/>
    <w:rsid w:val="00DE4D07"/>
    <w:rsid w:val="00DF4256"/>
    <w:rsid w:val="00DF48D1"/>
    <w:rsid w:val="00E01D1A"/>
    <w:rsid w:val="00E06C72"/>
    <w:rsid w:val="00E26743"/>
    <w:rsid w:val="00E353CD"/>
    <w:rsid w:val="00E436D8"/>
    <w:rsid w:val="00E500DD"/>
    <w:rsid w:val="00E52A83"/>
    <w:rsid w:val="00E53D6F"/>
    <w:rsid w:val="00E55D1E"/>
    <w:rsid w:val="00E65387"/>
    <w:rsid w:val="00E65460"/>
    <w:rsid w:val="00E77FCA"/>
    <w:rsid w:val="00E870C4"/>
    <w:rsid w:val="00E9218D"/>
    <w:rsid w:val="00E94F14"/>
    <w:rsid w:val="00E974F3"/>
    <w:rsid w:val="00EA2BA1"/>
    <w:rsid w:val="00EA3E23"/>
    <w:rsid w:val="00EA5043"/>
    <w:rsid w:val="00EA69EF"/>
    <w:rsid w:val="00EB08E7"/>
    <w:rsid w:val="00EB5AAF"/>
    <w:rsid w:val="00ED0662"/>
    <w:rsid w:val="00ED3050"/>
    <w:rsid w:val="00EF1E55"/>
    <w:rsid w:val="00EF5AF6"/>
    <w:rsid w:val="00F01AC7"/>
    <w:rsid w:val="00F03ED1"/>
    <w:rsid w:val="00F116F4"/>
    <w:rsid w:val="00F161B3"/>
    <w:rsid w:val="00F26D19"/>
    <w:rsid w:val="00F3047F"/>
    <w:rsid w:val="00F310E0"/>
    <w:rsid w:val="00F312A6"/>
    <w:rsid w:val="00F62CE6"/>
    <w:rsid w:val="00F73571"/>
    <w:rsid w:val="00F85623"/>
    <w:rsid w:val="00F86A43"/>
    <w:rsid w:val="00F93E5C"/>
    <w:rsid w:val="00F943AA"/>
    <w:rsid w:val="00FB2860"/>
    <w:rsid w:val="00FC1214"/>
    <w:rsid w:val="00FD1F7A"/>
    <w:rsid w:val="00FD5B5A"/>
    <w:rsid w:val="00FD701C"/>
    <w:rsid w:val="00FE4E2B"/>
    <w:rsid w:val="00FE5955"/>
    <w:rsid w:val="00FE617C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C0D70"/>
  <w15:chartTrackingRefBased/>
  <w15:docId w15:val="{7FA0761F-2090-4742-8156-6069ADEF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01C"/>
    <w:rPr>
      <w:rFonts w:ascii="Times New Roman" w:eastAsia="Times New Roman" w:hAnsi="Times New Roman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415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4152E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4152E"/>
    <w:rPr>
      <w:rFonts w:ascii="Tahoma" w:eastAsia="Times New Roman" w:hAnsi="Tahoma" w:cs="Tahoma"/>
      <w:sz w:val="16"/>
      <w:szCs w:val="16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14152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14152E"/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14152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14152E"/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paragraph" w:styleId="Listeavsnitt">
    <w:name w:val="List Paragraph"/>
    <w:basedOn w:val="Normal"/>
    <w:uiPriority w:val="34"/>
    <w:qFormat/>
    <w:rsid w:val="00DC1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5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22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2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93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18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74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6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EB3274DBBAA459ED00C9CB94F5734" ma:contentTypeVersion="5" ma:contentTypeDescription="Opprett et nytt dokument." ma:contentTypeScope="" ma:versionID="f55d0826c72b637ba2f47eaab48bc790">
  <xsd:schema xmlns:xsd="http://www.w3.org/2001/XMLSchema" xmlns:xs="http://www.w3.org/2001/XMLSchema" xmlns:p="http://schemas.microsoft.com/office/2006/metadata/properties" xmlns:ns3="7e612737-f637-4119-9de9-2a0dcb477f5a" xmlns:ns4="d7de02d8-06a1-43df-a7d1-13d1d74cbe0e" targetNamespace="http://schemas.microsoft.com/office/2006/metadata/properties" ma:root="true" ma:fieldsID="65f1e93e9af2e05693ef7d034fff2678" ns3:_="" ns4:_="">
    <xsd:import namespace="7e612737-f637-4119-9de9-2a0dcb477f5a"/>
    <xsd:import namespace="d7de02d8-06a1-43df-a7d1-13d1d74cb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2737-f637-4119-9de9-2a0dcb47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02d8-06a1-43df-a7d1-13d1d74cb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692BF2-91BC-49B0-B1BA-A882C8EFC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12737-f637-4119-9de9-2a0dcb477f5a"/>
    <ds:schemaRef ds:uri="d7de02d8-06a1-43df-a7d1-13d1d74cb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DB6F9-B07B-4D74-B99A-5B0A5EF83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43C38-5433-421A-A70E-89B350799A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0EAD34-A260-4197-8447-E02B48E31B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Åsbjørn Vetti</dc:creator>
  <cp:keywords/>
  <cp:lastModifiedBy>Terje Valla</cp:lastModifiedBy>
  <cp:revision>2</cp:revision>
  <cp:lastPrinted>2018-08-29T05:31:00Z</cp:lastPrinted>
  <dcterms:created xsi:type="dcterms:W3CDTF">2023-08-31T06:49:00Z</dcterms:created>
  <dcterms:modified xsi:type="dcterms:W3CDTF">2023-08-31T06:49:00Z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0x010100BAEEB3274DBBAA459ED00C9CB94F5734</vt:lpwstr>
  </property>
</Properties>
</file>